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50" w:rsidRDefault="00E208F8">
      <w:pPr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</w:pPr>
      <w:r w:rsidRPr="00E208F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Фильм «Лошадка для героя» раскрывает самое главное качество, которое должно быть у каждого из нас -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D734E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это чувство долга. М</w:t>
      </w:r>
      <w:r w:rsidRPr="00E208F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 должны быть ответственными перед своей семьёй, Родиной и своим народом. А главное, что просмотр фильма помог и мне, как учителю, и учащимся 7Б класса понять самое важное: ч</w:t>
      </w:r>
      <w:r w:rsidRPr="00E208F8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увство ответственности — это цель самовоспитания, а ведь внутреннее преображение меняет окружающий мир. Подрастающее поколение должно научиться помнить не только историю своего народа, но и бережно относиться к тем документам о ВО</w:t>
      </w:r>
      <w:r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 xml:space="preserve"> </w:t>
      </w:r>
      <w:r w:rsidRPr="00E208F8">
        <w:rPr>
          <w:rFonts w:ascii="Times New Roman" w:hAnsi="Times New Roman" w:cs="Times New Roman"/>
          <w:color w:val="343A40"/>
          <w:sz w:val="32"/>
          <w:szCs w:val="32"/>
          <w:shd w:val="clear" w:color="auto" w:fill="FFFFFF"/>
        </w:rPr>
        <w:t>войне, которые сохранились.</w:t>
      </w:r>
    </w:p>
    <w:p w:rsidR="00D734EA" w:rsidRDefault="00E208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36441" cy="1883787"/>
            <wp:effectExtent l="19050" t="0" r="1959" b="0"/>
            <wp:docPr id="3" name="Рисунок 3" descr="D:\Desktop\фильм Лошадка для героя и Урок Победы\gvRKJewDO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ильм Лошадка для героя и Урок Победы\gvRKJewDO2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08" cy="188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09964" cy="1883885"/>
            <wp:effectExtent l="19050" t="0" r="4636" b="0"/>
            <wp:docPr id="1" name="Рисунок 1" descr="D:\Desktop\фильм Лошадка для героя и Урок Победы\6qZeTL8dx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ильм Лошадка для героя и Урок Победы\6qZeTL8dx9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31" cy="188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95284" cy="1872867"/>
            <wp:effectExtent l="19050" t="0" r="266" b="0"/>
            <wp:docPr id="2" name="Рисунок 2" descr="D:\Desktop\фильм Лошадка для героя и Урок Победы\9GD3FMOi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ильм Лошадка для героя и Урок Победы\9GD3FMOiU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45" cy="187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92796" cy="1871000"/>
            <wp:effectExtent l="19050" t="0" r="2754" b="0"/>
            <wp:docPr id="4" name="Рисунок 4" descr="D:\Desktop\фильм Лошадка для героя и Урок Победы\Lpcomt86k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фильм Лошадка для героя и Урок Победы\Lpcomt86k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56" cy="187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EA" w:rsidRDefault="00D734EA" w:rsidP="00D734EA">
      <w:pPr>
        <w:tabs>
          <w:tab w:val="left" w:pos="24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34EA" w:rsidRDefault="00D734EA" w:rsidP="00D734EA">
      <w:pPr>
        <w:tabs>
          <w:tab w:val="left" w:pos="24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34EA" w:rsidRDefault="00D734EA" w:rsidP="00D734EA">
      <w:pPr>
        <w:tabs>
          <w:tab w:val="left" w:pos="24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34EA" w:rsidRDefault="00D734EA" w:rsidP="00D734EA">
      <w:pPr>
        <w:tabs>
          <w:tab w:val="left" w:pos="24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34EA" w:rsidRDefault="00D734EA" w:rsidP="00D734EA">
      <w:pPr>
        <w:tabs>
          <w:tab w:val="left" w:pos="24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34EA" w:rsidRDefault="00D734EA" w:rsidP="00D734EA">
      <w:pPr>
        <w:tabs>
          <w:tab w:val="left" w:pos="241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34EA" w:rsidRPr="00D734EA" w:rsidRDefault="00D734EA" w:rsidP="00D734EA">
      <w:pPr>
        <w:tabs>
          <w:tab w:val="left" w:pos="241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Работы учащихся после просмотра фильма «Лошадка для героя»</w:t>
      </w:r>
    </w:p>
    <w:p w:rsidR="00D734EA" w:rsidRPr="00D734EA" w:rsidRDefault="00D734EA" w:rsidP="00D734EA">
      <w:pPr>
        <w:rPr>
          <w:rFonts w:ascii="Times New Roman" w:hAnsi="Times New Roman" w:cs="Times New Roman"/>
          <w:sz w:val="32"/>
          <w:szCs w:val="32"/>
        </w:rPr>
      </w:pPr>
    </w:p>
    <w:p w:rsidR="00D734EA" w:rsidRDefault="00D734EA" w:rsidP="00D734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139176</wp:posOffset>
            </wp:positionH>
            <wp:positionV relativeFrom="paragraph">
              <wp:posOffset>-333243</wp:posOffset>
            </wp:positionV>
            <wp:extent cx="2027823" cy="2313543"/>
            <wp:effectExtent l="152400" t="0" r="143877" b="0"/>
            <wp:wrapSquare wrapText="bothSides"/>
            <wp:docPr id="5" name="Рисунок 1" descr="D:\Desktop\работы 7Б\IMG_20210219_12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аботы 7Б\IMG_20210219_123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7823" cy="231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34E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829510" cy="1828800"/>
            <wp:effectExtent l="19050" t="0" r="0" b="0"/>
            <wp:docPr id="10" name="Рисунок 2" descr="https://sun9-64.userapi.com/impg/W3QBz1TIxQ4Tuo01NuP7imEFoZs8RXF5fHEbBA/f4Uj3tRyq_k.jpg?size=1280x1280&amp;quality=96&amp;sign=2756595940ee0603122a007526b053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4.userapi.com/impg/W3QBz1TIxQ4Tuo01NuP7imEFoZs8RXF5fHEbBA/f4Uj3tRyq_k.jpg?size=1280x1280&amp;quality=96&amp;sign=2756595940ee0603122a007526b0534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98" cy="18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EA" w:rsidRPr="00D734EA" w:rsidRDefault="00D734EA" w:rsidP="00D734EA">
      <w:pPr>
        <w:rPr>
          <w:rFonts w:ascii="Times New Roman" w:hAnsi="Times New Roman" w:cs="Times New Roman"/>
          <w:sz w:val="32"/>
          <w:szCs w:val="32"/>
        </w:rPr>
      </w:pPr>
      <w:r w:rsidRPr="00D734EA">
        <w:rPr>
          <w:rFonts w:ascii="Times New Roman" w:hAnsi="Times New Roman" w:cs="Times New Roman"/>
          <w:sz w:val="32"/>
          <w:szCs w:val="32"/>
        </w:rPr>
        <w:t>https://vk.com/video503807576_456239039</w:t>
      </w:r>
    </w:p>
    <w:p w:rsidR="00D734EA" w:rsidRPr="00D734EA" w:rsidRDefault="00D734EA" w:rsidP="00D734EA">
      <w:pPr>
        <w:rPr>
          <w:rFonts w:ascii="Times New Roman" w:hAnsi="Times New Roman" w:cs="Times New Roman"/>
          <w:sz w:val="32"/>
          <w:szCs w:val="32"/>
        </w:rPr>
      </w:pPr>
    </w:p>
    <w:p w:rsidR="00D734EA" w:rsidRDefault="00D734EA" w:rsidP="00D734EA">
      <w:pPr>
        <w:rPr>
          <w:rFonts w:ascii="Times New Roman" w:hAnsi="Times New Roman" w:cs="Times New Roman"/>
          <w:sz w:val="32"/>
          <w:szCs w:val="32"/>
        </w:rPr>
      </w:pPr>
    </w:p>
    <w:p w:rsidR="00E208F8" w:rsidRPr="00D734EA" w:rsidRDefault="00D734EA" w:rsidP="00D734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E208F8" w:rsidRPr="00D734EA" w:rsidSect="00B4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91" w:rsidRDefault="00722191" w:rsidP="00D734EA">
      <w:pPr>
        <w:spacing w:after="0" w:line="240" w:lineRule="auto"/>
      </w:pPr>
      <w:r>
        <w:separator/>
      </w:r>
    </w:p>
  </w:endnote>
  <w:endnote w:type="continuationSeparator" w:id="1">
    <w:p w:rsidR="00722191" w:rsidRDefault="00722191" w:rsidP="00D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91" w:rsidRDefault="00722191" w:rsidP="00D734EA">
      <w:pPr>
        <w:spacing w:after="0" w:line="240" w:lineRule="auto"/>
      </w:pPr>
      <w:r>
        <w:separator/>
      </w:r>
    </w:p>
  </w:footnote>
  <w:footnote w:type="continuationSeparator" w:id="1">
    <w:p w:rsidR="00722191" w:rsidRDefault="00722191" w:rsidP="00D7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8F8"/>
    <w:rsid w:val="00722191"/>
    <w:rsid w:val="00B40050"/>
    <w:rsid w:val="00D734EA"/>
    <w:rsid w:val="00E2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4EA"/>
  </w:style>
  <w:style w:type="paragraph" w:styleId="a7">
    <w:name w:val="footer"/>
    <w:basedOn w:val="a"/>
    <w:link w:val="a8"/>
    <w:uiPriority w:val="99"/>
    <w:semiHidden/>
    <w:unhideWhenUsed/>
    <w:rsid w:val="00D7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2021-04-28T15:58:00Z</dcterms:created>
  <dcterms:modified xsi:type="dcterms:W3CDTF">2021-05-06T11:22:00Z</dcterms:modified>
</cp:coreProperties>
</file>